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14" w:rsidRDefault="00512114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4F0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Zajęcia  praktyczne i praktyki zawodowe, które będą realizowane  w roku akademicki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</w:t>
      </w:r>
      <w:r w:rsidRPr="004F0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2020/2021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PIELĘGNIARSTWO</w:t>
      </w:r>
    </w:p>
    <w:p w:rsidR="00104841" w:rsidRDefault="00104841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"/>
        <w:gridCol w:w="4347"/>
        <w:gridCol w:w="1083"/>
        <w:gridCol w:w="937"/>
        <w:gridCol w:w="1133"/>
        <w:gridCol w:w="965"/>
      </w:tblGrid>
      <w:tr w:rsidR="00104841" w:rsidRPr="003C60CF" w:rsidTr="00104841">
        <w:tc>
          <w:tcPr>
            <w:tcW w:w="9062" w:type="dxa"/>
            <w:gridSpan w:val="6"/>
            <w:shd w:val="clear" w:color="auto" w:fill="FFFF00"/>
          </w:tcPr>
          <w:p w:rsidR="00104841" w:rsidRPr="003C60CF" w:rsidRDefault="00104841" w:rsidP="0025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pl-PL"/>
              </w:rPr>
              <w:t>I</w:t>
            </w: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104841" w:rsidRPr="003C60CF" w:rsidTr="00104841">
        <w:tc>
          <w:tcPr>
            <w:tcW w:w="597" w:type="dxa"/>
          </w:tcPr>
          <w:p w:rsidR="00104841" w:rsidRPr="003C60CF" w:rsidRDefault="00104841" w:rsidP="002564F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47" w:type="dxa"/>
          </w:tcPr>
          <w:p w:rsidR="00104841" w:rsidRPr="003C60CF" w:rsidRDefault="00104841" w:rsidP="002564F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Name</w:t>
            </w:r>
            <w:proofErr w:type="spellEnd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course</w:t>
            </w:r>
            <w:proofErr w:type="spellEnd"/>
          </w:p>
        </w:tc>
        <w:tc>
          <w:tcPr>
            <w:tcW w:w="1083" w:type="dxa"/>
          </w:tcPr>
          <w:p w:rsidR="00104841" w:rsidRPr="003C60CF" w:rsidRDefault="00104841" w:rsidP="002564F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937" w:type="dxa"/>
          </w:tcPr>
          <w:p w:rsidR="00104841" w:rsidRPr="003C60CF" w:rsidRDefault="00104841" w:rsidP="002564F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133" w:type="dxa"/>
          </w:tcPr>
          <w:p w:rsidR="00104841" w:rsidRPr="003C60CF" w:rsidRDefault="00104841" w:rsidP="002564F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Form of </w:t>
            </w: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class</w:t>
            </w:r>
            <w:proofErr w:type="spellEnd"/>
          </w:p>
        </w:tc>
        <w:tc>
          <w:tcPr>
            <w:tcW w:w="965" w:type="dxa"/>
          </w:tcPr>
          <w:p w:rsidR="00104841" w:rsidRPr="003C60CF" w:rsidRDefault="00104841" w:rsidP="002564F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exam</w:t>
            </w:r>
            <w:proofErr w:type="spellEnd"/>
          </w:p>
        </w:tc>
      </w:tr>
      <w:tr w:rsidR="00104841" w:rsidRPr="004F0056" w:rsidTr="00104841">
        <w:trPr>
          <w:trHeight w:val="549"/>
        </w:trPr>
        <w:tc>
          <w:tcPr>
            <w:tcW w:w="597" w:type="dxa"/>
          </w:tcPr>
          <w:p w:rsidR="00104841" w:rsidRPr="004F0056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7" w:type="dxa"/>
          </w:tcPr>
          <w:p w:rsidR="00104841" w:rsidRPr="00104841" w:rsidRDefault="00104841" w:rsidP="00104841">
            <w:pPr>
              <w:pStyle w:val="HTML-wstpniesformatowany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841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Basics of nursing- practical</w:t>
            </w:r>
          </w:p>
          <w:p w:rsidR="00104841" w:rsidRPr="00104841" w:rsidRDefault="00104841" w:rsidP="0010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104841" w:rsidRPr="00845A99" w:rsidRDefault="00104841" w:rsidP="0010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4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</w:p>
        </w:tc>
        <w:tc>
          <w:tcPr>
            <w:tcW w:w="937" w:type="dxa"/>
          </w:tcPr>
          <w:p w:rsidR="00104841" w:rsidRPr="00845A99" w:rsidRDefault="00104841" w:rsidP="0010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</w:tcPr>
          <w:p w:rsidR="00104841" w:rsidRPr="004F0056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65" w:type="dxa"/>
          </w:tcPr>
          <w:p w:rsidR="00104841" w:rsidRPr="004F0056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104841" w:rsidTr="00104841">
        <w:trPr>
          <w:trHeight w:val="600"/>
        </w:trPr>
        <w:tc>
          <w:tcPr>
            <w:tcW w:w="597" w:type="dxa"/>
          </w:tcPr>
          <w:p w:rsidR="00104841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47" w:type="dxa"/>
          </w:tcPr>
          <w:p w:rsidR="00104841" w:rsidRPr="00104841" w:rsidRDefault="00104841" w:rsidP="00104841">
            <w:pPr>
              <w:pStyle w:val="HTML-wstpniesformatowany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841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Basics of nursing- professional practice</w:t>
            </w:r>
          </w:p>
          <w:p w:rsidR="00104841" w:rsidRPr="00104841" w:rsidRDefault="00104841" w:rsidP="0010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104841" w:rsidRPr="007718A2" w:rsidRDefault="00104841" w:rsidP="0010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s</w:t>
            </w:r>
            <w:r w:rsidRPr="007718A2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ummer</w:t>
            </w:r>
          </w:p>
          <w:p w:rsidR="00104841" w:rsidRPr="00845A99" w:rsidRDefault="00104841" w:rsidP="0010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</w:tcPr>
          <w:p w:rsidR="00104841" w:rsidRPr="00845A99" w:rsidRDefault="00104841" w:rsidP="0010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</w:tcPr>
          <w:p w:rsidR="00104841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65" w:type="dxa"/>
          </w:tcPr>
          <w:p w:rsidR="00104841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104841" w:rsidRPr="004F0056" w:rsidTr="00104841">
        <w:trPr>
          <w:trHeight w:val="609"/>
        </w:trPr>
        <w:tc>
          <w:tcPr>
            <w:tcW w:w="597" w:type="dxa"/>
          </w:tcPr>
          <w:p w:rsidR="00104841" w:rsidRPr="004F0056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47" w:type="dxa"/>
          </w:tcPr>
          <w:p w:rsidR="00104841" w:rsidRPr="00104841" w:rsidRDefault="00104841" w:rsidP="0010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841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H</w:t>
            </w:r>
            <w:r w:rsidRPr="00104841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ealth promotion- practical</w:t>
            </w:r>
          </w:p>
          <w:p w:rsidR="00104841" w:rsidRPr="00104841" w:rsidRDefault="00104841" w:rsidP="001048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</w:p>
        </w:tc>
        <w:tc>
          <w:tcPr>
            <w:tcW w:w="1083" w:type="dxa"/>
          </w:tcPr>
          <w:p w:rsidR="00104841" w:rsidRDefault="00104841" w:rsidP="0010484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s</w:t>
            </w:r>
            <w:r w:rsidRPr="007718A2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ummer</w:t>
            </w:r>
          </w:p>
        </w:tc>
        <w:tc>
          <w:tcPr>
            <w:tcW w:w="937" w:type="dxa"/>
          </w:tcPr>
          <w:p w:rsidR="00104841" w:rsidRPr="00845A99" w:rsidRDefault="00104841" w:rsidP="0010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104841" w:rsidRPr="004F0056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65" w:type="dxa"/>
          </w:tcPr>
          <w:p w:rsidR="00104841" w:rsidRPr="004F0056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104841" w:rsidRPr="004F0056" w:rsidTr="00104841">
        <w:trPr>
          <w:trHeight w:val="589"/>
        </w:trPr>
        <w:tc>
          <w:tcPr>
            <w:tcW w:w="597" w:type="dxa"/>
          </w:tcPr>
          <w:p w:rsidR="00104841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47" w:type="dxa"/>
          </w:tcPr>
          <w:p w:rsidR="00104841" w:rsidRPr="00104841" w:rsidRDefault="00104841" w:rsidP="00104841">
            <w:pPr>
              <w:pStyle w:val="HTML-wstpniesformatowany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841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Basic healthcare- practical</w:t>
            </w:r>
          </w:p>
          <w:p w:rsidR="00104841" w:rsidRPr="00104841" w:rsidRDefault="00104841" w:rsidP="001048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</w:p>
        </w:tc>
        <w:tc>
          <w:tcPr>
            <w:tcW w:w="1083" w:type="dxa"/>
          </w:tcPr>
          <w:p w:rsidR="00104841" w:rsidRDefault="00104841" w:rsidP="0010484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s</w:t>
            </w:r>
            <w:r w:rsidRPr="007718A2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ummer</w:t>
            </w:r>
          </w:p>
        </w:tc>
        <w:tc>
          <w:tcPr>
            <w:tcW w:w="937" w:type="dxa"/>
          </w:tcPr>
          <w:p w:rsidR="00104841" w:rsidRPr="00845A99" w:rsidRDefault="00104841" w:rsidP="00104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104841" w:rsidRPr="004F0056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65" w:type="dxa"/>
          </w:tcPr>
          <w:p w:rsidR="00104841" w:rsidRPr="004F0056" w:rsidRDefault="00104841" w:rsidP="001048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</w:tbl>
    <w:p w:rsidR="00104841" w:rsidRDefault="00104841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:rsidR="00104841" w:rsidRDefault="00104841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:rsidR="00512114" w:rsidRDefault="00512114" w:rsidP="0051211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348"/>
        <w:gridCol w:w="1083"/>
        <w:gridCol w:w="937"/>
        <w:gridCol w:w="1133"/>
        <w:gridCol w:w="965"/>
      </w:tblGrid>
      <w:tr w:rsidR="00512114" w:rsidTr="00104841">
        <w:tc>
          <w:tcPr>
            <w:tcW w:w="9288" w:type="dxa"/>
            <w:gridSpan w:val="6"/>
            <w:shd w:val="clear" w:color="auto" w:fill="FFFF00"/>
          </w:tcPr>
          <w:p w:rsidR="00512114" w:rsidRPr="003C60CF" w:rsidRDefault="00512114" w:rsidP="00786C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pl-PL"/>
              </w:rPr>
              <w:t>II rok</w:t>
            </w:r>
          </w:p>
        </w:tc>
      </w:tr>
      <w:tr w:rsidR="00512114" w:rsidTr="00786CC0">
        <w:tc>
          <w:tcPr>
            <w:tcW w:w="598" w:type="dxa"/>
          </w:tcPr>
          <w:p w:rsidR="00512114" w:rsidRPr="003C60CF" w:rsidRDefault="00512114" w:rsidP="00786C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</w:tcPr>
          <w:p w:rsidR="00512114" w:rsidRPr="003C60CF" w:rsidRDefault="00512114" w:rsidP="00786C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Name</w:t>
            </w:r>
            <w:proofErr w:type="spellEnd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course</w:t>
            </w:r>
            <w:proofErr w:type="spellEnd"/>
          </w:p>
        </w:tc>
        <w:tc>
          <w:tcPr>
            <w:tcW w:w="1088" w:type="dxa"/>
          </w:tcPr>
          <w:p w:rsidR="00512114" w:rsidRPr="003C60CF" w:rsidRDefault="00512114" w:rsidP="00786C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943" w:type="dxa"/>
          </w:tcPr>
          <w:p w:rsidR="00512114" w:rsidRPr="003C60CF" w:rsidRDefault="00512114" w:rsidP="00786C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145" w:type="dxa"/>
          </w:tcPr>
          <w:p w:rsidR="00512114" w:rsidRPr="003C60CF" w:rsidRDefault="00512114" w:rsidP="00786C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Form of </w:t>
            </w: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class</w:t>
            </w:r>
            <w:proofErr w:type="spellEnd"/>
          </w:p>
        </w:tc>
        <w:tc>
          <w:tcPr>
            <w:tcW w:w="978" w:type="dxa"/>
          </w:tcPr>
          <w:p w:rsidR="00512114" w:rsidRPr="003C60CF" w:rsidRDefault="00512114" w:rsidP="00786C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exam</w:t>
            </w:r>
            <w:proofErr w:type="spellEnd"/>
          </w:p>
        </w:tc>
      </w:tr>
      <w:tr w:rsidR="00512114" w:rsidTr="00786CC0">
        <w:trPr>
          <w:trHeight w:val="549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:rsidR="00512114" w:rsidRPr="00104841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</w:pPr>
            <w:r w:rsidRPr="001048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  <w:t>Pediatrics and pediatric nursing- practical</w:t>
            </w: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winter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600"/>
        </w:trPr>
        <w:tc>
          <w:tcPr>
            <w:tcW w:w="598" w:type="dxa"/>
          </w:tcPr>
          <w:p w:rsidR="00512114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:rsidR="00512114" w:rsidRPr="00104841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</w:pPr>
            <w:r w:rsidRPr="001048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  <w:t>Pediatrics and pediatric nursing- professional  practice</w:t>
            </w:r>
          </w:p>
        </w:tc>
        <w:tc>
          <w:tcPr>
            <w:tcW w:w="1088" w:type="dxa"/>
          </w:tcPr>
          <w:p w:rsidR="00512114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winter</w:t>
            </w:r>
            <w:proofErr w:type="spellEnd"/>
          </w:p>
        </w:tc>
        <w:tc>
          <w:tcPr>
            <w:tcW w:w="943" w:type="dxa"/>
          </w:tcPr>
          <w:p w:rsidR="00512114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609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  <w:vAlign w:val="bottom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Internal medicine and internal medicine nursing-practical</w:t>
            </w: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winter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589"/>
        </w:trPr>
        <w:tc>
          <w:tcPr>
            <w:tcW w:w="598" w:type="dxa"/>
          </w:tcPr>
          <w:p w:rsidR="00512114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  <w:vAlign w:val="bottom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Internal medicine and internal medicine nursing-</w:t>
            </w:r>
            <w:r w:rsidRPr="001048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  <w:t xml:space="preserve"> professional  practice</w:t>
            </w:r>
          </w:p>
        </w:tc>
        <w:tc>
          <w:tcPr>
            <w:tcW w:w="1088" w:type="dxa"/>
          </w:tcPr>
          <w:p w:rsidR="00512114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winter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414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  <w:vAlign w:val="bottom"/>
          </w:tcPr>
          <w:p w:rsidR="00512114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Surgery and surgical nursing- practical</w:t>
            </w:r>
          </w:p>
          <w:p w:rsidR="00104841" w:rsidRPr="00104841" w:rsidRDefault="00104841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winter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563"/>
        </w:trPr>
        <w:tc>
          <w:tcPr>
            <w:tcW w:w="598" w:type="dxa"/>
          </w:tcPr>
          <w:p w:rsidR="00512114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6" w:type="dxa"/>
            <w:vAlign w:val="bottom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Surgery and surgical nursing</w:t>
            </w:r>
            <w:r w:rsidRPr="001048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  <w:t xml:space="preserve"> professional  practice</w:t>
            </w:r>
          </w:p>
        </w:tc>
        <w:tc>
          <w:tcPr>
            <w:tcW w:w="1088" w:type="dxa"/>
          </w:tcPr>
          <w:p w:rsidR="00512114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winter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429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36" w:type="dxa"/>
            <w:vAlign w:val="bottom"/>
          </w:tcPr>
          <w:p w:rsidR="00512114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0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Healthcare-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practical</w:t>
            </w:r>
            <w:proofErr w:type="spellEnd"/>
          </w:p>
          <w:p w:rsidR="00512114" w:rsidRPr="004F0056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565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36" w:type="dxa"/>
            <w:vAlign w:val="bottom"/>
          </w:tcPr>
          <w:p w:rsidR="00512114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0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Healthcare-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practice</w:t>
            </w:r>
            <w:proofErr w:type="spellEnd"/>
          </w:p>
          <w:p w:rsidR="00512114" w:rsidRPr="004F0056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429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36" w:type="dxa"/>
          </w:tcPr>
          <w:p w:rsidR="00512114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F0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Pediatrics</w:t>
            </w:r>
            <w:proofErr w:type="spellEnd"/>
            <w:r w:rsidRPr="004F0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F0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pediatric</w:t>
            </w:r>
            <w:proofErr w:type="spellEnd"/>
            <w:r w:rsidRPr="004F0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nursing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-practical</w:t>
            </w:r>
            <w:proofErr w:type="spellEnd"/>
          </w:p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660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36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Pediatrics and pediatric nursing- professional practice</w:t>
            </w:r>
          </w:p>
          <w:p w:rsidR="00512114" w:rsidRPr="00104841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707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36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04841">
              <w:rPr>
                <w:rFonts w:ascii="Czcionka tekstu podstawowego" w:eastAsia="Times New Roman" w:hAnsi="Czcionka tekstu podstawowego" w:cs="Times New Roman"/>
                <w:bCs/>
                <w:iCs/>
                <w:color w:val="000000"/>
                <w:lang w:val="en-US" w:eastAsia="pl-PL"/>
              </w:rPr>
              <w:t xml:space="preserve">Obstetrics, gynecology and </w:t>
            </w:r>
            <w:proofErr w:type="spellStart"/>
            <w:r w:rsidRPr="00104841">
              <w:rPr>
                <w:rFonts w:ascii="Czcionka tekstu podstawowego" w:eastAsia="Times New Roman" w:hAnsi="Czcionka tekstu podstawowego" w:cs="Times New Roman"/>
                <w:bCs/>
                <w:iCs/>
                <w:color w:val="000000"/>
                <w:lang w:val="en-US" w:eastAsia="pl-PL"/>
              </w:rPr>
              <w:t>obstetric</w:t>
            </w:r>
            <w:proofErr w:type="spellEnd"/>
            <w:r w:rsidRPr="00104841">
              <w:rPr>
                <w:rFonts w:ascii="Czcionka tekstu podstawowego" w:eastAsia="Times New Roman" w:hAnsi="Czcionka tekstu podstawowego" w:cs="Times New Roman"/>
                <w:bCs/>
                <w:iCs/>
                <w:color w:val="000000"/>
                <w:lang w:val="en-US" w:eastAsia="pl-PL"/>
              </w:rPr>
              <w:t xml:space="preserve"> and gynecological nursing- </w:t>
            </w:r>
            <w:r w:rsidRPr="001048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practical</w:t>
            </w:r>
          </w:p>
          <w:p w:rsidR="00512114" w:rsidRPr="00104841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560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536" w:type="dxa"/>
          </w:tcPr>
          <w:p w:rsidR="00512114" w:rsidRPr="00104841" w:rsidRDefault="00512114" w:rsidP="00786CC0">
            <w:pPr>
              <w:rPr>
                <w:rFonts w:ascii="Czcionka tekstu podstawowego" w:eastAsia="Times New Roman" w:hAnsi="Czcionka tekstu podstawowego" w:cs="Times New Roman"/>
                <w:bCs/>
                <w:iCs/>
                <w:color w:val="000000"/>
                <w:lang w:val="en-US" w:eastAsia="pl-PL"/>
              </w:rPr>
            </w:pPr>
            <w:r w:rsidRPr="00104841">
              <w:rPr>
                <w:rFonts w:ascii="Czcionka tekstu podstawowego" w:eastAsia="Times New Roman" w:hAnsi="Czcionka tekstu podstawowego" w:cs="Times New Roman"/>
                <w:bCs/>
                <w:iCs/>
                <w:color w:val="000000"/>
                <w:lang w:val="en-US" w:eastAsia="pl-PL"/>
              </w:rPr>
              <w:t xml:space="preserve">Obstetrics, gynecology and </w:t>
            </w:r>
            <w:proofErr w:type="spellStart"/>
            <w:r w:rsidRPr="00104841">
              <w:rPr>
                <w:rFonts w:ascii="Czcionka tekstu podstawowego" w:eastAsia="Times New Roman" w:hAnsi="Czcionka tekstu podstawowego" w:cs="Times New Roman"/>
                <w:bCs/>
                <w:iCs/>
                <w:color w:val="000000"/>
                <w:lang w:val="en-US" w:eastAsia="pl-PL"/>
              </w:rPr>
              <w:t>obstetric</w:t>
            </w:r>
            <w:proofErr w:type="spellEnd"/>
            <w:r w:rsidRPr="00104841">
              <w:rPr>
                <w:rFonts w:ascii="Czcionka tekstu podstawowego" w:eastAsia="Times New Roman" w:hAnsi="Czcionka tekstu podstawowego" w:cs="Times New Roman"/>
                <w:bCs/>
                <w:iCs/>
                <w:color w:val="000000"/>
                <w:lang w:val="en-US" w:eastAsia="pl-PL"/>
              </w:rPr>
              <w:t xml:space="preserve"> and gynecological nursing- </w:t>
            </w:r>
            <w:r w:rsidRPr="001048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professional practice</w:t>
            </w:r>
          </w:p>
          <w:p w:rsidR="00512114" w:rsidRPr="00104841" w:rsidRDefault="00512114" w:rsidP="00786CC0">
            <w:pP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val="en-US" w:eastAsia="pl-PL"/>
              </w:rPr>
            </w:pP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690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536" w:type="dxa"/>
          </w:tcPr>
          <w:p w:rsidR="00512114" w:rsidRPr="00104841" w:rsidRDefault="00512114" w:rsidP="00786CC0">
            <w:pPr>
              <w:rPr>
                <w:rFonts w:ascii="Czcionka tekstu podstawowego" w:eastAsia="Times New Roman" w:hAnsi="Czcionka tekstu podstawowego" w:cs="Times New Roman"/>
                <w:bCs/>
                <w:iCs/>
                <w:color w:val="000000"/>
                <w:lang w:val="en-US" w:eastAsia="pl-PL"/>
              </w:rPr>
            </w:pPr>
            <w:r w:rsidRPr="00104841">
              <w:rPr>
                <w:rFonts w:ascii="Czcionka tekstu podstawowego" w:hAnsi="Czcionka tekstu podstawowego"/>
                <w:bCs/>
                <w:iCs/>
                <w:color w:val="000000"/>
                <w:lang w:val="en-US"/>
              </w:rPr>
              <w:t>Internal medicine and internal medicine nursing- practice</w:t>
            </w: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660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536" w:type="dxa"/>
          </w:tcPr>
          <w:p w:rsidR="00512114" w:rsidRPr="00104841" w:rsidRDefault="00512114" w:rsidP="00786CC0">
            <w:pPr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val="en-US" w:eastAsia="pl-PL"/>
              </w:rPr>
            </w:pPr>
            <w:r w:rsidRPr="00104841">
              <w:rPr>
                <w:rFonts w:ascii="Czcionka tekstu podstawowego" w:hAnsi="Czcionka tekstu podstawowego"/>
                <w:bCs/>
                <w:iCs/>
                <w:color w:val="000000"/>
                <w:lang w:val="en-US"/>
              </w:rPr>
              <w:t>Internal medicine and internal medicine nursing- professional practice</w:t>
            </w: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545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536" w:type="dxa"/>
            <w:vAlign w:val="bottom"/>
          </w:tcPr>
          <w:p w:rsidR="00512114" w:rsidRPr="00063D7A" w:rsidRDefault="00512114" w:rsidP="00786CC0">
            <w:pPr>
              <w:rPr>
                <w:rFonts w:ascii="Czcionka tekstu podstawowego" w:hAnsi="Czcionka tekstu podstawowego"/>
                <w:bCs/>
                <w:iCs/>
                <w:color w:val="000000"/>
              </w:rPr>
            </w:pPr>
            <w:proofErr w:type="spellStart"/>
            <w:r w:rsidRPr="00063D7A">
              <w:rPr>
                <w:rFonts w:ascii="Czcionka tekstu podstawowego" w:hAnsi="Czcionka tekstu podstawowego"/>
                <w:bCs/>
                <w:iCs/>
                <w:color w:val="000000"/>
              </w:rPr>
              <w:t>Surgery</w:t>
            </w:r>
            <w:proofErr w:type="spellEnd"/>
            <w:r w:rsidRPr="00063D7A">
              <w:rPr>
                <w:rFonts w:ascii="Czcionka tekstu podstawowego" w:hAnsi="Czcionka tekstu podstawowego"/>
                <w:bCs/>
                <w:iCs/>
                <w:color w:val="000000"/>
              </w:rPr>
              <w:t xml:space="preserve"> and </w:t>
            </w:r>
            <w:proofErr w:type="spellStart"/>
            <w:r w:rsidRPr="00063D7A">
              <w:rPr>
                <w:rFonts w:ascii="Czcionka tekstu podstawowego" w:hAnsi="Czcionka tekstu podstawowego"/>
                <w:bCs/>
                <w:iCs/>
                <w:color w:val="000000"/>
              </w:rPr>
              <w:t>surgical</w:t>
            </w:r>
            <w:proofErr w:type="spellEnd"/>
            <w:r w:rsidRPr="00063D7A">
              <w:rPr>
                <w:rFonts w:ascii="Czcionka tekstu podstawowego" w:hAnsi="Czcionka tekstu podstawowego"/>
                <w:bCs/>
                <w:iCs/>
                <w:color w:val="000000"/>
              </w:rPr>
              <w:t xml:space="preserve"> </w:t>
            </w:r>
            <w:proofErr w:type="spellStart"/>
            <w:r w:rsidRPr="00063D7A">
              <w:rPr>
                <w:rFonts w:ascii="Czcionka tekstu podstawowego" w:hAnsi="Czcionka tekstu podstawowego"/>
                <w:bCs/>
                <w:iCs/>
                <w:color w:val="000000"/>
              </w:rPr>
              <w:t>nursing</w:t>
            </w:r>
            <w:proofErr w:type="spellEnd"/>
            <w:r>
              <w:rPr>
                <w:rFonts w:ascii="Czcionka tekstu podstawowego" w:hAnsi="Czcionka tekstu podstawowego"/>
                <w:bCs/>
                <w:iCs/>
                <w:color w:val="000000"/>
              </w:rPr>
              <w:t xml:space="preserve">- </w:t>
            </w:r>
            <w:proofErr w:type="spellStart"/>
            <w:r>
              <w:rPr>
                <w:rFonts w:ascii="Czcionka tekstu podstawowego" w:hAnsi="Czcionka tekstu podstawowego"/>
                <w:bCs/>
                <w:iCs/>
                <w:color w:val="000000"/>
              </w:rPr>
              <w:t>practice</w:t>
            </w:r>
            <w:proofErr w:type="spellEnd"/>
          </w:p>
          <w:p w:rsidR="00512114" w:rsidRPr="00063D7A" w:rsidRDefault="00512114" w:rsidP="00786CC0">
            <w:pPr>
              <w:rPr>
                <w:rFonts w:ascii="Czcionka tekstu podstawowego" w:hAnsi="Czcionka tekstu podstawowego"/>
                <w:bCs/>
                <w:iCs/>
                <w:color w:val="000000"/>
              </w:rPr>
            </w:pP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  <w:tr w:rsidR="00512114" w:rsidTr="00786CC0">
        <w:trPr>
          <w:trHeight w:val="729"/>
        </w:trPr>
        <w:tc>
          <w:tcPr>
            <w:tcW w:w="59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536" w:type="dxa"/>
            <w:vAlign w:val="bottom"/>
          </w:tcPr>
          <w:p w:rsidR="00512114" w:rsidRPr="00104841" w:rsidRDefault="00512114" w:rsidP="00786CC0">
            <w:pPr>
              <w:rPr>
                <w:rFonts w:ascii="Czcionka tekstu podstawowego" w:hAnsi="Czcionka tekstu podstawowego"/>
                <w:bCs/>
                <w:iCs/>
                <w:color w:val="000000"/>
                <w:lang w:val="en-US"/>
              </w:rPr>
            </w:pPr>
            <w:r w:rsidRPr="00104841">
              <w:rPr>
                <w:rFonts w:ascii="Czcionka tekstu podstawowego" w:hAnsi="Czcionka tekstu podstawowego"/>
                <w:bCs/>
                <w:iCs/>
                <w:color w:val="000000"/>
                <w:lang w:val="en-US"/>
              </w:rPr>
              <w:t>Surgery and surgical nursing- professional practice</w:t>
            </w:r>
          </w:p>
          <w:p w:rsidR="00512114" w:rsidRPr="00104841" w:rsidRDefault="00512114" w:rsidP="00786CC0">
            <w:pPr>
              <w:rPr>
                <w:rFonts w:ascii="Czcionka tekstu podstawowego" w:hAnsi="Czcionka tekstu podstawowego"/>
                <w:bCs/>
                <w:iCs/>
                <w:color w:val="000000"/>
                <w:lang w:val="en-US"/>
              </w:rPr>
            </w:pPr>
          </w:p>
        </w:tc>
        <w:tc>
          <w:tcPr>
            <w:tcW w:w="108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summer</w:t>
            </w:r>
            <w:proofErr w:type="spellEnd"/>
          </w:p>
        </w:tc>
        <w:tc>
          <w:tcPr>
            <w:tcW w:w="943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45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Partial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English</w:t>
            </w:r>
          </w:p>
        </w:tc>
        <w:tc>
          <w:tcPr>
            <w:tcW w:w="978" w:type="dxa"/>
          </w:tcPr>
          <w:p w:rsidR="00512114" w:rsidRPr="004F0056" w:rsidRDefault="00512114" w:rsidP="00786CC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yes</w:t>
            </w:r>
            <w:proofErr w:type="spellEnd"/>
          </w:p>
        </w:tc>
      </w:tr>
    </w:tbl>
    <w:p w:rsidR="00512114" w:rsidRDefault="00512114" w:rsidP="00512114"/>
    <w:p w:rsidR="00512114" w:rsidRDefault="00512114" w:rsidP="00512114">
      <w:r>
        <w:br w:type="page"/>
      </w:r>
    </w:p>
    <w:p w:rsidR="00512114" w:rsidRDefault="00512114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4F0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lastRenderedPageBreak/>
        <w:t>Zajęcia  praktyczne i praktyki zawodowe, które będą realizowane  w roku akademicki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</w:t>
      </w:r>
      <w:r w:rsidRPr="004F0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2020/2021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PIELĘGNIARSTWO</w:t>
      </w:r>
    </w:p>
    <w:p w:rsidR="00104841" w:rsidRDefault="00104841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-193" w:type="dxa"/>
        <w:tblLook w:val="04A0" w:firstRow="1" w:lastRow="0" w:firstColumn="1" w:lastColumn="0" w:noHBand="0" w:noVBand="1"/>
      </w:tblPr>
      <w:tblGrid>
        <w:gridCol w:w="584"/>
        <w:gridCol w:w="3908"/>
        <w:gridCol w:w="1128"/>
        <w:gridCol w:w="986"/>
        <w:gridCol w:w="1772"/>
        <w:gridCol w:w="877"/>
      </w:tblGrid>
      <w:tr w:rsidR="00512114" w:rsidRPr="00A7590B" w:rsidTr="00104841">
        <w:trPr>
          <w:trHeight w:val="297"/>
        </w:trPr>
        <w:tc>
          <w:tcPr>
            <w:tcW w:w="9405" w:type="dxa"/>
            <w:gridSpan w:val="6"/>
            <w:shd w:val="clear" w:color="auto" w:fill="FFFF00"/>
          </w:tcPr>
          <w:p w:rsidR="00512114" w:rsidRPr="00A7590B" w:rsidRDefault="00512114" w:rsidP="00786CC0">
            <w:pPr>
              <w:jc w:val="center"/>
              <w:rPr>
                <w:b/>
                <w:sz w:val="28"/>
                <w:szCs w:val="28"/>
              </w:rPr>
            </w:pPr>
            <w:r w:rsidRPr="00A7590B">
              <w:rPr>
                <w:b/>
                <w:sz w:val="28"/>
                <w:szCs w:val="28"/>
              </w:rPr>
              <w:t>III rok</w:t>
            </w:r>
          </w:p>
        </w:tc>
      </w:tr>
      <w:tr w:rsidR="00512114" w:rsidTr="00512114">
        <w:tc>
          <w:tcPr>
            <w:tcW w:w="585" w:type="dxa"/>
            <w:shd w:val="clear" w:color="auto" w:fill="auto"/>
          </w:tcPr>
          <w:p w:rsidR="00512114" w:rsidRPr="003C60CF" w:rsidRDefault="00512114" w:rsidP="00786C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03" w:type="dxa"/>
          </w:tcPr>
          <w:p w:rsidR="00512114" w:rsidRDefault="00512114" w:rsidP="00786CC0"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Name</w:t>
            </w:r>
            <w:proofErr w:type="spellEnd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course</w:t>
            </w:r>
            <w:proofErr w:type="spellEnd"/>
          </w:p>
        </w:tc>
        <w:tc>
          <w:tcPr>
            <w:tcW w:w="1134" w:type="dxa"/>
          </w:tcPr>
          <w:p w:rsidR="00512114" w:rsidRDefault="00512114" w:rsidP="00786CC0"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992" w:type="dxa"/>
          </w:tcPr>
          <w:p w:rsidR="00512114" w:rsidRDefault="00512114" w:rsidP="00786CC0"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809" w:type="dxa"/>
          </w:tcPr>
          <w:p w:rsidR="00512114" w:rsidRDefault="00512114" w:rsidP="00786CC0"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Form of </w:t>
            </w: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class</w:t>
            </w:r>
            <w:proofErr w:type="spellEnd"/>
          </w:p>
        </w:tc>
        <w:tc>
          <w:tcPr>
            <w:tcW w:w="882" w:type="dxa"/>
          </w:tcPr>
          <w:p w:rsidR="00512114" w:rsidRDefault="00512114" w:rsidP="00786CC0"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exam</w:t>
            </w:r>
            <w:proofErr w:type="spellEnd"/>
          </w:p>
        </w:tc>
      </w:tr>
      <w:tr w:rsidR="00512114" w:rsidRPr="00A7590B" w:rsidTr="00512114">
        <w:trPr>
          <w:trHeight w:val="522"/>
        </w:trPr>
        <w:tc>
          <w:tcPr>
            <w:tcW w:w="585" w:type="dxa"/>
            <w:shd w:val="clear" w:color="auto" w:fill="auto"/>
          </w:tcPr>
          <w:p w:rsidR="00512114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Healthcare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RPr="00A7590B" w:rsidTr="00512114">
        <w:trPr>
          <w:trHeight w:val="510"/>
        </w:trPr>
        <w:tc>
          <w:tcPr>
            <w:tcW w:w="585" w:type="dxa"/>
            <w:shd w:val="clear" w:color="auto" w:fill="auto"/>
          </w:tcPr>
          <w:p w:rsidR="00512114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 and geriatrics nursing- practical</w:t>
            </w:r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RPr="00A7590B" w:rsidTr="00512114">
        <w:trPr>
          <w:trHeight w:val="600"/>
        </w:trPr>
        <w:tc>
          <w:tcPr>
            <w:tcW w:w="585" w:type="dxa"/>
            <w:shd w:val="clear" w:color="auto" w:fill="auto"/>
          </w:tcPr>
          <w:p w:rsidR="00512114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 and neurological nursing-practical</w:t>
            </w:r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RPr="00A7590B" w:rsidTr="00512114">
        <w:trPr>
          <w:trHeight w:val="675"/>
        </w:trPr>
        <w:tc>
          <w:tcPr>
            <w:tcW w:w="585" w:type="dxa"/>
            <w:shd w:val="clear" w:color="auto" w:fill="auto"/>
          </w:tcPr>
          <w:p w:rsidR="00512114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Psychiatry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psychiatric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RPr="00A7590B" w:rsidTr="00512114">
        <w:trPr>
          <w:trHeight w:val="539"/>
        </w:trPr>
        <w:tc>
          <w:tcPr>
            <w:tcW w:w="585" w:type="dxa"/>
            <w:shd w:val="clear" w:color="auto" w:fill="auto"/>
          </w:tcPr>
          <w:p w:rsidR="00512114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Palliative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Tr="00512114">
        <w:trPr>
          <w:trHeight w:val="507"/>
        </w:trPr>
        <w:tc>
          <w:tcPr>
            <w:tcW w:w="585" w:type="dxa"/>
            <w:shd w:val="clear" w:color="auto" w:fill="auto"/>
          </w:tcPr>
          <w:p w:rsidR="00512114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:rsidR="00512114" w:rsidRPr="00104841" w:rsidRDefault="00512114" w:rsidP="00786CC0">
            <w:pPr>
              <w:rPr>
                <w:lang w:val="en-US"/>
              </w:rPr>
            </w:pPr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 and neurological nursing-professional practical</w:t>
            </w:r>
          </w:p>
        </w:tc>
        <w:tc>
          <w:tcPr>
            <w:tcW w:w="1134" w:type="dxa"/>
          </w:tcPr>
          <w:p w:rsidR="00512114" w:rsidRDefault="00512114" w:rsidP="00786CC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512114" w:rsidRDefault="00512114" w:rsidP="00786CC0">
            <w:r>
              <w:t>6</w:t>
            </w:r>
          </w:p>
        </w:tc>
        <w:tc>
          <w:tcPr>
            <w:tcW w:w="1809" w:type="dxa"/>
          </w:tcPr>
          <w:p w:rsidR="00512114" w:rsidRDefault="00512114" w:rsidP="00786CC0"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Default="00512114" w:rsidP="00786CC0"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RPr="00A7590B" w:rsidTr="00512114">
        <w:trPr>
          <w:trHeight w:val="465"/>
        </w:trPr>
        <w:tc>
          <w:tcPr>
            <w:tcW w:w="585" w:type="dxa"/>
            <w:shd w:val="clear" w:color="auto" w:fill="auto"/>
          </w:tcPr>
          <w:p w:rsidR="00512114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512114" w:rsidRPr="00104841" w:rsidRDefault="00512114" w:rsidP="00786CC0">
            <w:pPr>
              <w:rPr>
                <w:lang w:val="en-US"/>
              </w:rPr>
            </w:pPr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 and psychiatric nursing- practical- professional practical</w:t>
            </w:r>
          </w:p>
        </w:tc>
        <w:tc>
          <w:tcPr>
            <w:tcW w:w="1134" w:type="dxa"/>
          </w:tcPr>
          <w:p w:rsidR="00512114" w:rsidRDefault="00512114" w:rsidP="00786CC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512114" w:rsidRDefault="00512114" w:rsidP="00786CC0">
            <w:r>
              <w:t>3</w:t>
            </w:r>
          </w:p>
        </w:tc>
        <w:tc>
          <w:tcPr>
            <w:tcW w:w="1809" w:type="dxa"/>
          </w:tcPr>
          <w:p w:rsidR="00512114" w:rsidRDefault="00512114" w:rsidP="00786CC0"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RPr="00A020B0" w:rsidTr="00512114">
        <w:trPr>
          <w:trHeight w:val="630"/>
        </w:trPr>
        <w:tc>
          <w:tcPr>
            <w:tcW w:w="585" w:type="dxa"/>
            <w:shd w:val="clear" w:color="auto" w:fill="auto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Rehabilitation and nursing of the disabled- practical</w:t>
            </w:r>
          </w:p>
        </w:tc>
        <w:tc>
          <w:tcPr>
            <w:tcW w:w="1134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RPr="00A020B0" w:rsidTr="00512114">
        <w:trPr>
          <w:trHeight w:val="684"/>
        </w:trPr>
        <w:tc>
          <w:tcPr>
            <w:tcW w:w="585" w:type="dxa"/>
            <w:shd w:val="clear" w:color="auto" w:fill="auto"/>
          </w:tcPr>
          <w:p w:rsidR="00512114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nursing in danger of life- practical</w:t>
            </w:r>
          </w:p>
        </w:tc>
        <w:tc>
          <w:tcPr>
            <w:tcW w:w="1134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RPr="00A020B0" w:rsidTr="00512114">
        <w:trPr>
          <w:trHeight w:val="855"/>
        </w:trPr>
        <w:tc>
          <w:tcPr>
            <w:tcW w:w="585" w:type="dxa"/>
            <w:shd w:val="clear" w:color="auto" w:fill="auto"/>
          </w:tcPr>
          <w:p w:rsidR="00512114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nursing in danger of life- professional practice</w:t>
            </w:r>
          </w:p>
        </w:tc>
        <w:tc>
          <w:tcPr>
            <w:tcW w:w="1134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  <w:tc>
          <w:tcPr>
            <w:tcW w:w="992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2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</w:tbl>
    <w:p w:rsidR="00512114" w:rsidRDefault="00512114"/>
    <w:p w:rsidR="00512114" w:rsidRDefault="00512114">
      <w:r>
        <w:br w:type="page"/>
      </w:r>
    </w:p>
    <w:p w:rsidR="00512114" w:rsidRDefault="00512114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4F0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lastRenderedPageBreak/>
        <w:t>Zajęcia  praktyczne i praktyki zawodowe, które będą realizowane  w roku akademicki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m</w:t>
      </w:r>
      <w:r w:rsidRPr="004F0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2020/2021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PIELĘGNIARSTWO</w:t>
      </w:r>
    </w:p>
    <w:p w:rsidR="00512114" w:rsidRDefault="00512114" w:rsidP="005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4277"/>
        <w:gridCol w:w="1129"/>
        <w:gridCol w:w="986"/>
        <w:gridCol w:w="1125"/>
        <w:gridCol w:w="878"/>
      </w:tblGrid>
      <w:tr w:rsidR="00512114" w:rsidTr="00104841">
        <w:trPr>
          <w:trHeight w:val="491"/>
        </w:trPr>
        <w:tc>
          <w:tcPr>
            <w:tcW w:w="9212" w:type="dxa"/>
            <w:gridSpan w:val="6"/>
            <w:shd w:val="clear" w:color="auto" w:fill="FFFF00"/>
          </w:tcPr>
          <w:p w:rsidR="00512114" w:rsidRPr="00A7590B" w:rsidRDefault="00512114" w:rsidP="00786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Pr="00A7590B">
              <w:rPr>
                <w:b/>
                <w:sz w:val="28"/>
                <w:szCs w:val="28"/>
              </w:rPr>
              <w:t xml:space="preserve"> rok</w:t>
            </w:r>
          </w:p>
        </w:tc>
      </w:tr>
      <w:tr w:rsidR="00512114" w:rsidTr="00786CC0">
        <w:tc>
          <w:tcPr>
            <w:tcW w:w="675" w:type="dxa"/>
          </w:tcPr>
          <w:p w:rsidR="00512114" w:rsidRPr="00A7590B" w:rsidRDefault="00512114" w:rsidP="00786CC0">
            <w:pPr>
              <w:rPr>
                <w:b/>
              </w:rPr>
            </w:pPr>
            <w:r w:rsidRPr="00A7590B">
              <w:rPr>
                <w:b/>
              </w:rPr>
              <w:t>Lp.</w:t>
            </w:r>
          </w:p>
        </w:tc>
        <w:tc>
          <w:tcPr>
            <w:tcW w:w="4395" w:type="dxa"/>
          </w:tcPr>
          <w:p w:rsidR="00512114" w:rsidRDefault="00512114" w:rsidP="00786CC0"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Name</w:t>
            </w:r>
            <w:proofErr w:type="spellEnd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course</w:t>
            </w:r>
            <w:proofErr w:type="spellEnd"/>
          </w:p>
        </w:tc>
        <w:tc>
          <w:tcPr>
            <w:tcW w:w="1134" w:type="dxa"/>
          </w:tcPr>
          <w:p w:rsidR="00512114" w:rsidRDefault="00512114" w:rsidP="00786CC0"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992" w:type="dxa"/>
          </w:tcPr>
          <w:p w:rsidR="00512114" w:rsidRDefault="00512114" w:rsidP="00786CC0"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1133" w:type="dxa"/>
          </w:tcPr>
          <w:p w:rsidR="00512114" w:rsidRDefault="00512114" w:rsidP="00786CC0"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Form of </w:t>
            </w:r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class</w:t>
            </w:r>
            <w:proofErr w:type="spellEnd"/>
          </w:p>
        </w:tc>
        <w:tc>
          <w:tcPr>
            <w:tcW w:w="883" w:type="dxa"/>
          </w:tcPr>
          <w:p w:rsidR="00512114" w:rsidRDefault="00512114" w:rsidP="00786CC0">
            <w:proofErr w:type="spellStart"/>
            <w:r w:rsidRPr="003C60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exam</w:t>
            </w:r>
            <w:proofErr w:type="spellEnd"/>
          </w:p>
        </w:tc>
      </w:tr>
      <w:tr w:rsidR="00512114" w:rsidTr="00786CC0">
        <w:trPr>
          <w:trHeight w:val="522"/>
        </w:trPr>
        <w:tc>
          <w:tcPr>
            <w:tcW w:w="675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  <w:t>Pediatrics and pediatrics nursing- professional  practice</w:t>
            </w:r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Tr="00786CC0">
        <w:trPr>
          <w:trHeight w:val="510"/>
        </w:trPr>
        <w:tc>
          <w:tcPr>
            <w:tcW w:w="675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Internal medicine and internal medicine nursing-</w:t>
            </w:r>
            <w:r w:rsidRPr="001048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  <w:t xml:space="preserve"> professional  practice</w:t>
            </w:r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Tr="00786CC0">
        <w:trPr>
          <w:trHeight w:val="600"/>
        </w:trPr>
        <w:tc>
          <w:tcPr>
            <w:tcW w:w="675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Surgery and surgical nursing- </w:t>
            </w:r>
            <w:r w:rsidRPr="001048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pl-PL"/>
              </w:rPr>
              <w:t xml:space="preserve"> professional  practice</w:t>
            </w:r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Tr="00786CC0">
        <w:trPr>
          <w:trHeight w:val="675"/>
        </w:trPr>
        <w:tc>
          <w:tcPr>
            <w:tcW w:w="675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 and geriatrics nursing- professional practical</w:t>
            </w:r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Tr="00786CC0">
        <w:trPr>
          <w:trHeight w:val="539"/>
        </w:trPr>
        <w:tc>
          <w:tcPr>
            <w:tcW w:w="675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512114" w:rsidRPr="00104841" w:rsidRDefault="00512114" w:rsidP="00786C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Rehabilitation and nursing of the disabled- practical</w:t>
            </w:r>
          </w:p>
        </w:tc>
        <w:tc>
          <w:tcPr>
            <w:tcW w:w="1134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3" w:type="dxa"/>
          </w:tcPr>
          <w:p w:rsidR="00512114" w:rsidRPr="00A7590B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512114" w:rsidTr="00786CC0">
        <w:trPr>
          <w:trHeight w:val="630"/>
        </w:trPr>
        <w:tc>
          <w:tcPr>
            <w:tcW w:w="675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512114" w:rsidRDefault="00512114" w:rsidP="00786CC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00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Healthcare-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l-PL"/>
              </w:rPr>
              <w:t>practice</w:t>
            </w:r>
            <w:proofErr w:type="spellEnd"/>
          </w:p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992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Partial</w:t>
            </w:r>
            <w:proofErr w:type="spellEnd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883" w:type="dxa"/>
          </w:tcPr>
          <w:p w:rsidR="00512114" w:rsidRPr="00A020B0" w:rsidRDefault="00512114" w:rsidP="0078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0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</w:tbl>
    <w:p w:rsidR="00512114" w:rsidRDefault="00512114" w:rsidP="00512114"/>
    <w:p w:rsidR="00077DBA" w:rsidRDefault="00077DBA">
      <w:bookmarkStart w:id="0" w:name="_GoBack"/>
      <w:bookmarkEnd w:id="0"/>
    </w:p>
    <w:sectPr w:rsidR="00077DBA" w:rsidSect="0007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4"/>
    <w:rsid w:val="00077DBA"/>
    <w:rsid w:val="00104841"/>
    <w:rsid w:val="003C35B8"/>
    <w:rsid w:val="00512114"/>
    <w:rsid w:val="00660A14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6E212-FB34-455D-9CA6-CFE325D7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484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0484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komputer</cp:lastModifiedBy>
  <cp:revision>4</cp:revision>
  <dcterms:created xsi:type="dcterms:W3CDTF">2020-05-06T23:45:00Z</dcterms:created>
  <dcterms:modified xsi:type="dcterms:W3CDTF">2020-05-06T23:53:00Z</dcterms:modified>
</cp:coreProperties>
</file>